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45" w:rsidRPr="009064ED" w:rsidRDefault="00107245" w:rsidP="00107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ED">
        <w:rPr>
          <w:rFonts w:ascii="Times New Roman" w:eastAsia="Times New Roman" w:hAnsi="Times New Roman" w:cs="Times New Roman"/>
          <w:b/>
          <w:bCs/>
          <w:sz w:val="28"/>
          <w:szCs w:val="28"/>
        </w:rPr>
        <w:t>ВІДКРИТИЙ МІЖНАРОДНИЙ УНІВЕРСИТЕТ РОЗВИТКУ</w:t>
      </w:r>
    </w:p>
    <w:p w:rsidR="00107245" w:rsidRPr="009064ED" w:rsidRDefault="00107245" w:rsidP="00107245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ED">
        <w:rPr>
          <w:rFonts w:ascii="Times New Roman" w:eastAsia="Times New Roman" w:hAnsi="Times New Roman" w:cs="Times New Roman"/>
          <w:b/>
          <w:sz w:val="28"/>
          <w:szCs w:val="28"/>
        </w:rPr>
        <w:t>ВІДКРИТИЙ МІЖНАРОДНИЙ УНІВЕРСИТЕТ</w:t>
      </w:r>
    </w:p>
    <w:p w:rsidR="00107245" w:rsidRPr="009064ED" w:rsidRDefault="00107245" w:rsidP="00107245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ED">
        <w:rPr>
          <w:rFonts w:ascii="Times New Roman" w:eastAsia="Times New Roman" w:hAnsi="Times New Roman" w:cs="Times New Roman"/>
          <w:b/>
          <w:sz w:val="28"/>
          <w:szCs w:val="28"/>
        </w:rPr>
        <w:t>РОЗВИТКУ ЛЮДИНИ «УКРАЇНА»</w:t>
      </w:r>
    </w:p>
    <w:p w:rsidR="00107245" w:rsidRDefault="00107245" w:rsidP="0010724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7245" w:rsidRDefault="00107245" w:rsidP="00107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ІНСТИТУТ ЕКОНОМІКИ ТА МЕНЕДЖМЕНТУ</w:t>
      </w:r>
    </w:p>
    <w:p w:rsidR="00107245" w:rsidRDefault="00107245" w:rsidP="00107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3AD9" w:rsidRPr="00107245" w:rsidRDefault="00773AD9" w:rsidP="00773A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УПРАВЛІННЯ ТА АДМІНІСТРУВАННЯ</w:t>
      </w:r>
    </w:p>
    <w:p w:rsidR="00107245" w:rsidRPr="00107245" w:rsidRDefault="00107245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245" w:rsidRDefault="00107245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45">
        <w:rPr>
          <w:rFonts w:ascii="Times New Roman" w:hAnsi="Times New Roman" w:cs="Times New Roman"/>
          <w:b/>
          <w:sz w:val="28"/>
          <w:szCs w:val="28"/>
          <w:lang w:val="uk-UA"/>
        </w:rPr>
        <w:t>СИЛАБУС</w:t>
      </w:r>
    </w:p>
    <w:p w:rsidR="00773AD9" w:rsidRPr="00107245" w:rsidRDefault="00773AD9" w:rsidP="00773A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обов’язкової навчальної дисципліни Циклу професійної підготовки</w:t>
      </w:r>
    </w:p>
    <w:p w:rsidR="00107245" w:rsidRDefault="001D0C2F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ОК 2.8</w:t>
      </w:r>
      <w:r w:rsidR="006D2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0ECB">
        <w:rPr>
          <w:rFonts w:ascii="Times New Roman" w:hAnsi="Times New Roman" w:cs="Times New Roman"/>
          <w:b/>
          <w:sz w:val="28"/>
          <w:szCs w:val="28"/>
          <w:lang w:val="uk-UA"/>
        </w:rPr>
        <w:t>«Менеджмент</w:t>
      </w:r>
      <w:r w:rsidR="00107245" w:rsidRPr="0010724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07245" w:rsidRDefault="00107245" w:rsidP="0010724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107245" w:rsidRPr="006D2477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19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107245" w:rsidRPr="006D2477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919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107245" w:rsidRPr="006D2477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919" w:type="dxa"/>
          </w:tcPr>
          <w:p w:rsidR="00107245" w:rsidRPr="00107245" w:rsidRDefault="00EC50ED" w:rsidP="00E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075</w:t>
            </w:r>
            <w:r w:rsid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  <w:r w:rsid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107245" w:rsidRPr="00EC50ED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919" w:type="dxa"/>
          </w:tcPr>
          <w:p w:rsidR="00107245" w:rsidRPr="00107245" w:rsidRDefault="00302BBB" w:rsidP="00302BBB">
            <w:pPr>
              <w:tabs>
                <w:tab w:val="center" w:pos="2851"/>
                <w:tab w:val="left" w:pos="44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="00EC50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  <w:r w:rsid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773AD9" w:rsidRDefault="00773AD9" w:rsidP="009316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5C39" w:rsidRDefault="00875C39" w:rsidP="00875C3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</w:p>
    <w:p w:rsidR="00875C39" w:rsidRPr="003D41FE" w:rsidRDefault="00875C39" w:rsidP="00DF6EF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3D41FE">
        <w:rPr>
          <w:rFonts w:ascii="Times New Roman" w:hAnsi="Times New Roman" w:cs="Times New Roman"/>
          <w:sz w:val="28"/>
          <w:szCs w:val="28"/>
          <w:lang w:val="uk-UA"/>
        </w:rPr>
        <w:t>ормування у майбутніх фахівців сучасного управлінського мислення та системи спеціальних знань у галузі менеджменту, системного мислення та комплексу спеціальних знань і вмінь щодо принципів, прийомів і методів менеджменту на підприємстві з урахуванням процесів, що відбуваються в ньому, формування розуміння концептуальних основ системного управління організаціями; набуття умінь аналізу внутрішнього та зовнішнього середовища, прийняття адекватних управлінських рішень.</w:t>
      </w:r>
    </w:p>
    <w:p w:rsidR="00773AD9" w:rsidRPr="00F0286D" w:rsidRDefault="00773AD9" w:rsidP="0093162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4DE" w:rsidRDefault="007E34DE" w:rsidP="007E34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ОЧІКУВАНИХ РЕЗУЛЬТАТІВ</w:t>
      </w:r>
    </w:p>
    <w:p w:rsidR="00773AD9" w:rsidRDefault="005F15F2" w:rsidP="00773A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4D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73AD9" w:rsidRPr="007E3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10.</w:t>
      </w:r>
      <w:r w:rsidR="00773AD9" w:rsidRPr="007E34DE">
        <w:rPr>
          <w:rFonts w:ascii="Times New Roman" w:hAnsi="Times New Roman" w:cs="Times New Roman"/>
          <w:sz w:val="28"/>
          <w:szCs w:val="28"/>
          <w:lang w:val="uk-UA"/>
        </w:rPr>
        <w:t xml:space="preserve"> Пояснювати інформацію, ідеї, проблеми та альтернативні варіанти прийняття управлінських рішень фахівцям і нефахівцям у сфері маркетингу, представникам різних структурних підрозділів ринкового суб’єкта. </w:t>
      </w:r>
    </w:p>
    <w:p w:rsidR="00090FD5" w:rsidRPr="00090FD5" w:rsidRDefault="00090FD5" w:rsidP="00090F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Р.11 </w:t>
      </w:r>
      <w:r w:rsidRPr="00090FD5">
        <w:rPr>
          <w:rFonts w:ascii="Times New Roman" w:hAnsi="Times New Roman" w:cs="Times New Roman"/>
          <w:sz w:val="28"/>
          <w:szCs w:val="28"/>
          <w:lang w:val="uk-UA"/>
        </w:rPr>
        <w:t>Демонструвати вміння застосовувати міждисциплінарний підхід та здійснювати маркетингові функції ринкового суб’єкта.</w:t>
      </w:r>
    </w:p>
    <w:p w:rsidR="00773AD9" w:rsidRPr="007E34DE" w:rsidRDefault="00773AD9" w:rsidP="00773A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E34D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3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гнучкого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критичним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DE">
        <w:rPr>
          <w:rFonts w:ascii="Times New Roman" w:hAnsi="Times New Roman" w:cs="Times New Roman"/>
          <w:sz w:val="28"/>
          <w:szCs w:val="28"/>
        </w:rPr>
        <w:t>самокритичним</w:t>
      </w:r>
      <w:proofErr w:type="spellEnd"/>
      <w:r w:rsidRPr="007E3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49A" w:rsidRPr="007E34DE" w:rsidRDefault="005F15F2" w:rsidP="008E149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4D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73AD9" w:rsidRPr="007E3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13.</w:t>
      </w:r>
      <w:r w:rsidR="00773AD9" w:rsidRPr="007E34D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за результати своєї діяльності, виявляти навички підприємницької та управлінської ініціативи.</w:t>
      </w:r>
    </w:p>
    <w:p w:rsidR="008E149A" w:rsidRPr="007E34DE" w:rsidRDefault="005F15F2" w:rsidP="008E149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E34D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E149A" w:rsidRPr="007E34D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E149A" w:rsidRPr="007E34D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73AD9" w:rsidRPr="007E34DE">
        <w:rPr>
          <w:rFonts w:ascii="Times New Roman" w:hAnsi="Times New Roman" w:cs="Times New Roman"/>
          <w:b/>
          <w:sz w:val="28"/>
          <w:szCs w:val="28"/>
        </w:rPr>
        <w:t>.</w:t>
      </w:r>
      <w:r w:rsidR="008E149A"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9A" w:rsidRPr="007E34D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8E149A"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9A" w:rsidRPr="007E34DE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="008E149A"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9A" w:rsidRPr="007E34D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8E149A" w:rsidRPr="007E34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E149A" w:rsidRPr="007E34DE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="008E149A" w:rsidRPr="007E3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149A" w:rsidRPr="007E34DE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="008E149A"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9A" w:rsidRPr="007E34DE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="008E149A"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9A" w:rsidRPr="007E34DE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="008E149A" w:rsidRPr="007E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E149A" w:rsidRPr="007E34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E149A" w:rsidRPr="007E34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8E149A" w:rsidRPr="007E34DE">
        <w:t>.</w:t>
      </w:r>
    </w:p>
    <w:p w:rsidR="00773AD9" w:rsidRPr="007E34DE" w:rsidRDefault="006D2477" w:rsidP="00773AD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19. </w:t>
      </w:r>
      <w:r w:rsidRPr="006D2477">
        <w:rPr>
          <w:rFonts w:ascii="Times New Roman" w:hAnsi="Times New Roman" w:cs="Times New Roman"/>
          <w:sz w:val="28"/>
          <w:szCs w:val="28"/>
          <w:lang w:val="uk-UA"/>
        </w:rPr>
        <w:t>Знати та розуміти сутність, принципи, методи створення інклюзивного соціального середовища при працевлаштуванні, в процесі організації робочих місць та роботи людей з інвалідністю із урахуванням вимог універсального дизайну та/або технологій розумного пристосування.</w:t>
      </w:r>
      <w:r w:rsidR="00773AD9" w:rsidRPr="007E34DE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773AD9" w:rsidRDefault="00773AD9" w:rsidP="00773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4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КОМПЕТЕНТНОСТЕЙ, ЯКІ ЗАБЕЗПЕЧУЄ ДИСЦИПЛІНА</w:t>
      </w:r>
    </w:p>
    <w:p w:rsidR="00773AD9" w:rsidRDefault="006D2477" w:rsidP="006E6C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73AD9" w:rsidRPr="003D6CF9">
        <w:rPr>
          <w:rFonts w:ascii="Times New Roman" w:hAnsi="Times New Roman" w:cs="Times New Roman"/>
          <w:b/>
          <w:sz w:val="28"/>
          <w:szCs w:val="28"/>
          <w:lang w:val="uk-UA"/>
        </w:rPr>
        <w:t>ЗК 11</w:t>
      </w:r>
      <w:r w:rsidR="00773AD9" w:rsidRPr="003D6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AD9" w:rsidRPr="003D6CF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773AD9" w:rsidRPr="003D6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AD9" w:rsidRPr="003D6CF9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773AD9" w:rsidRPr="003D6C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73AD9" w:rsidRPr="003D6CF9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="00773AD9" w:rsidRPr="003D6CF9">
        <w:rPr>
          <w:rFonts w:ascii="Times New Roman" w:hAnsi="Times New Roman" w:cs="Times New Roman"/>
          <w:sz w:val="28"/>
          <w:szCs w:val="28"/>
        </w:rPr>
        <w:t>.</w:t>
      </w:r>
    </w:p>
    <w:p w:rsidR="006D2477" w:rsidRPr="006D2477" w:rsidRDefault="006D2477" w:rsidP="006E6C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2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ЗК 15. </w:t>
      </w:r>
      <w:r w:rsidRPr="006D2477">
        <w:rPr>
          <w:rFonts w:ascii="Times New Roman" w:hAnsi="Times New Roman" w:cs="Times New Roman"/>
          <w:sz w:val="28"/>
          <w:szCs w:val="28"/>
          <w:lang w:val="uk-UA"/>
        </w:rPr>
        <w:t>Здатність до конструктивної взаємодії з іншими людьми, незалежно від їх походження та особливостей культури, і повага до різноманітності.</w:t>
      </w:r>
    </w:p>
    <w:p w:rsidR="00090FD5" w:rsidRPr="00090FD5" w:rsidRDefault="00090FD5" w:rsidP="00090F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101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 1. </w:t>
      </w:r>
      <w:r w:rsidRPr="00090FD5">
        <w:rPr>
          <w:rFonts w:ascii="Times New Roman" w:hAnsi="Times New Roman" w:cs="Times New Roman"/>
          <w:sz w:val="28"/>
          <w:szCs w:val="28"/>
          <w:lang w:val="uk-UA"/>
        </w:rPr>
        <w:t>Здатність логічно і послідовно відтворювати отримані знання предметної області маркетингу.</w:t>
      </w:r>
    </w:p>
    <w:p w:rsidR="00090FD5" w:rsidRPr="00090FD5" w:rsidRDefault="00090FD5" w:rsidP="00090F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 2. </w:t>
      </w:r>
      <w:r w:rsidRPr="00090FD5">
        <w:rPr>
          <w:rFonts w:ascii="Times New Roman" w:hAnsi="Times New Roman" w:cs="Times New Roman"/>
          <w:sz w:val="28"/>
          <w:szCs w:val="28"/>
          <w:lang w:val="uk-UA"/>
        </w:rPr>
        <w:t>Здатність критично аналізувати й узагальнювати положення предметної області сучасного маркетингу.</w:t>
      </w:r>
    </w:p>
    <w:p w:rsidR="00090FD5" w:rsidRPr="00101D17" w:rsidRDefault="00090FD5" w:rsidP="00090F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 10. </w:t>
      </w:r>
      <w:r w:rsidRPr="00090FD5">
        <w:rPr>
          <w:rFonts w:ascii="Times New Roman" w:hAnsi="Times New Roman" w:cs="Times New Roman"/>
          <w:sz w:val="28"/>
          <w:szCs w:val="28"/>
          <w:lang w:val="uk-UA"/>
        </w:rPr>
        <w:t>Здатність використовувати маркетингові інформаційні системи при ухваленні маркетингових рішень і розробляти рекомендації щодо підвищення їх ефективності.</w:t>
      </w:r>
    </w:p>
    <w:p w:rsidR="00090FD5" w:rsidRPr="00090FD5" w:rsidRDefault="00090FD5" w:rsidP="00090F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 13. </w:t>
      </w:r>
      <w:r w:rsidRPr="00090FD5">
        <w:rPr>
          <w:rFonts w:ascii="Times New Roman" w:hAnsi="Times New Roman" w:cs="Times New Roman"/>
          <w:sz w:val="28"/>
          <w:szCs w:val="28"/>
          <w:lang w:val="uk-UA"/>
        </w:rPr>
        <w:t>Здатність до планування і провадження ефективної маркетингової діяльності ринкового суб’єкта у крос-функціональному розрізі.</w:t>
      </w:r>
    </w:p>
    <w:bookmarkEnd w:id="0"/>
    <w:p w:rsidR="00773AD9" w:rsidRPr="006D2477" w:rsidRDefault="006D2477" w:rsidP="006D24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D247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D2477">
        <w:rPr>
          <w:rFonts w:ascii="Times New Roman" w:hAnsi="Times New Roman" w:cs="Times New Roman"/>
          <w:b/>
          <w:sz w:val="28"/>
          <w:szCs w:val="28"/>
          <w:lang w:val="uk-UA"/>
        </w:rPr>
        <w:t>К 15.</w:t>
      </w:r>
      <w:proofErr w:type="gramEnd"/>
      <w:r w:rsidRPr="006D2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2477">
        <w:rPr>
          <w:rFonts w:ascii="Times New Roman" w:hAnsi="Times New Roman" w:cs="Times New Roman"/>
          <w:sz w:val="28"/>
          <w:szCs w:val="28"/>
          <w:lang w:val="uk-UA"/>
        </w:rPr>
        <w:t>Здатність розв’язувати професійні завдання в процесі створення і функціонування інклюзивного соціального середовища при працевлаштуванні, організації робочих місць та роботи людей з інвалідністю із урахуванням вимог універсального дизайну та/або технологій розумного пристосування.</w:t>
      </w:r>
    </w:p>
    <w:p w:rsidR="002E24AA" w:rsidRPr="006D2477" w:rsidRDefault="002E24AA" w:rsidP="00931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382" w:rsidRPr="0002449B" w:rsidRDefault="0093162E" w:rsidP="000F53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62E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Анотація дисципліни.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382" w:rsidRPr="009069C1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Управлінська діяльність є одним із найважливіших факторів функціонування і розвитку організацій в умовах ринкової економіки. </w:t>
      </w:r>
      <w:r w:rsidR="00741A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5382" w:rsidRPr="00741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роль менеджменту буде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зростати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потужним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прискорювачем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>.</w:t>
      </w:r>
      <w:r w:rsidR="000F5382" w:rsidRPr="000F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завданн</w:t>
      </w:r>
      <w:r w:rsidR="00773AD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7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AD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773AD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773AD9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="00773AD9">
        <w:rPr>
          <w:rFonts w:ascii="Times New Roman" w:hAnsi="Times New Roman" w:cs="Times New Roman"/>
          <w:sz w:val="28"/>
          <w:szCs w:val="28"/>
        </w:rPr>
        <w:t xml:space="preserve"> </w:t>
      </w:r>
      <w:r w:rsidR="00773AD9">
        <w:rPr>
          <w:rFonts w:ascii="Times New Roman" w:hAnsi="Times New Roman" w:cs="Times New Roman"/>
          <w:sz w:val="28"/>
          <w:szCs w:val="28"/>
          <w:lang w:val="uk-UA"/>
        </w:rPr>
        <w:t>у здобувачів освіти</w:t>
      </w:r>
      <w:r w:rsidR="000F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F538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0F5382">
        <w:rPr>
          <w:rFonts w:ascii="Times New Roman" w:hAnsi="Times New Roman" w:cs="Times New Roman"/>
          <w:sz w:val="28"/>
          <w:szCs w:val="28"/>
        </w:rPr>
        <w:t>ійкі</w:t>
      </w:r>
      <w:proofErr w:type="spellEnd"/>
      <w:r w:rsidR="000F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0F5382">
        <w:rPr>
          <w:rFonts w:ascii="Times New Roman" w:hAnsi="Times New Roman" w:cs="Times New Roman"/>
          <w:sz w:val="28"/>
          <w:szCs w:val="28"/>
        </w:rPr>
        <w:t xml:space="preserve"> </w:t>
      </w:r>
      <w:r w:rsidR="000F53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F5382" w:rsidRPr="0002449B">
        <w:rPr>
          <w:rFonts w:ascii="Times New Roman" w:hAnsi="Times New Roman" w:cs="Times New Roman"/>
          <w:sz w:val="28"/>
          <w:szCs w:val="28"/>
        </w:rPr>
        <w:t xml:space="preserve"> менеджменту та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набути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цілісної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гнучкої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F5382" w:rsidRPr="0002449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0F5382" w:rsidRPr="0002449B">
        <w:rPr>
          <w:rFonts w:ascii="Times New Roman" w:hAnsi="Times New Roman" w:cs="Times New Roman"/>
          <w:sz w:val="28"/>
          <w:szCs w:val="28"/>
        </w:rPr>
        <w:t>ідницькій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2" w:rsidRPr="0002449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0F5382" w:rsidRPr="0002449B">
        <w:rPr>
          <w:rFonts w:ascii="Times New Roman" w:hAnsi="Times New Roman" w:cs="Times New Roman"/>
          <w:sz w:val="28"/>
          <w:szCs w:val="28"/>
        </w:rPr>
        <w:t>.</w:t>
      </w:r>
    </w:p>
    <w:p w:rsidR="000F5382" w:rsidRDefault="000F5382" w:rsidP="0012113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4536"/>
        <w:gridCol w:w="2552"/>
        <w:gridCol w:w="2268"/>
      </w:tblGrid>
      <w:tr w:rsidR="00773AD9" w:rsidTr="004F0D30">
        <w:tc>
          <w:tcPr>
            <w:tcW w:w="4536" w:type="dxa"/>
            <w:vAlign w:val="center"/>
          </w:tcPr>
          <w:p w:rsidR="00773AD9" w:rsidRDefault="00773AD9" w:rsidP="004F0D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773AD9" w:rsidRPr="0061748C" w:rsidRDefault="00773AD9" w:rsidP="004F0D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773AD9" w:rsidRPr="0061748C" w:rsidRDefault="00773AD9" w:rsidP="004F0D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2268" w:type="dxa"/>
            <w:vAlign w:val="center"/>
          </w:tcPr>
          <w:p w:rsidR="00773AD9" w:rsidRPr="0061748C" w:rsidRDefault="00773AD9" w:rsidP="004F0D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773AD9" w:rsidRPr="00137E1C" w:rsidTr="004F0D30">
        <w:tc>
          <w:tcPr>
            <w:tcW w:w="9356" w:type="dxa"/>
            <w:gridSpan w:val="3"/>
          </w:tcPr>
          <w:p w:rsidR="00773AD9" w:rsidRPr="009D1F3B" w:rsidRDefault="00773AD9" w:rsidP="004F0D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9D1F3B"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 xml:space="preserve">Змістовий модуль 1. </w:t>
            </w:r>
            <w:r w:rsidRPr="00901C29">
              <w:rPr>
                <w:rStyle w:val="FontStyle112"/>
                <w:rFonts w:ascii="Times New Roman" w:hAnsi="Times New Roman" w:cs="Times New Roman"/>
                <w:sz w:val="28"/>
                <w:szCs w:val="28"/>
                <w:lang w:val="uk-UA"/>
              </w:rPr>
              <w:t>Основи управління персоналом організації</w:t>
            </w:r>
          </w:p>
        </w:tc>
      </w:tr>
      <w:tr w:rsidR="00773AD9" w:rsidTr="002E24AA">
        <w:tc>
          <w:tcPr>
            <w:tcW w:w="4536" w:type="dxa"/>
            <w:vAlign w:val="center"/>
          </w:tcPr>
          <w:p w:rsidR="00773AD9" w:rsidRPr="0099567A" w:rsidRDefault="00773AD9" w:rsidP="0099567A">
            <w:pPr>
              <w:tabs>
                <w:tab w:val="left" w:pos="6280"/>
              </w:tabs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956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Тема 1. </w:t>
            </w:r>
            <w:r w:rsidR="00F0286D" w:rsidRPr="0099567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Поняття і сутність менеджменту</w:t>
            </w:r>
          </w:p>
        </w:tc>
        <w:tc>
          <w:tcPr>
            <w:tcW w:w="2552" w:type="dxa"/>
            <w:vAlign w:val="center"/>
          </w:tcPr>
          <w:p w:rsidR="00773AD9" w:rsidRPr="003D6CF9" w:rsidRDefault="002E24AA" w:rsidP="002E2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</w:p>
          <w:p w:rsidR="008E6BF9" w:rsidRPr="003D6CF9" w:rsidRDefault="008E6BF9" w:rsidP="002E2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73AD9" w:rsidRPr="0061748C" w:rsidRDefault="00773AD9" w:rsidP="004F0D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 12</w:t>
            </w:r>
          </w:p>
        </w:tc>
      </w:tr>
      <w:tr w:rsidR="00773AD9" w:rsidTr="002E24AA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956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Тема 2. </w:t>
            </w:r>
            <w:r w:rsidR="00244783" w:rsidRPr="0099567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Розвиток науки управління</w:t>
            </w:r>
          </w:p>
        </w:tc>
        <w:tc>
          <w:tcPr>
            <w:tcW w:w="2552" w:type="dxa"/>
            <w:vAlign w:val="center"/>
          </w:tcPr>
          <w:p w:rsidR="00773AD9" w:rsidRPr="003D6CF9" w:rsidRDefault="00773AD9" w:rsidP="002E2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  <w:p w:rsidR="008E6BF9" w:rsidRPr="003D6CF9" w:rsidRDefault="008E6BF9" w:rsidP="002E2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2268" w:type="dxa"/>
            <w:vAlign w:val="center"/>
          </w:tcPr>
          <w:p w:rsidR="00773AD9" w:rsidRDefault="009A0A2B" w:rsidP="004F0D30">
            <w:pPr>
              <w:jc w:val="both"/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         </w:t>
            </w:r>
            <w:r w:rsidR="00773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773AD9"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773A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</w:tc>
      </w:tr>
      <w:tr w:rsidR="00773AD9" w:rsidRPr="00FA6257" w:rsidTr="002E24AA">
        <w:tc>
          <w:tcPr>
            <w:tcW w:w="4536" w:type="dxa"/>
            <w:vAlign w:val="center"/>
          </w:tcPr>
          <w:p w:rsidR="00773AD9" w:rsidRPr="0099567A" w:rsidRDefault="00773AD9" w:rsidP="0099567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956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Тема 3. </w:t>
            </w:r>
            <w:r w:rsidR="00244783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Основні закони та принципи менеджменту</w:t>
            </w:r>
          </w:p>
        </w:tc>
        <w:tc>
          <w:tcPr>
            <w:tcW w:w="2552" w:type="dxa"/>
            <w:vAlign w:val="center"/>
          </w:tcPr>
          <w:p w:rsidR="008E6BF9" w:rsidRPr="003D6CF9" w:rsidRDefault="002E24AA" w:rsidP="002E2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2268" w:type="dxa"/>
            <w:vAlign w:val="center"/>
          </w:tcPr>
          <w:p w:rsidR="00773AD9" w:rsidRPr="00FA6257" w:rsidRDefault="00773AD9" w:rsidP="00DF30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5248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</w:tc>
      </w:tr>
      <w:tr w:rsidR="00773AD9" w:rsidRPr="00FA6257" w:rsidTr="002E24AA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956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Тема 4. </w:t>
            </w:r>
            <w:r w:rsidR="00244783" w:rsidRPr="009956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Організація як об’єкт управління та ефективність управління</w:t>
            </w:r>
            <w:r w:rsidR="00CA76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773AD9" w:rsidRPr="003D6CF9" w:rsidRDefault="004311F0" w:rsidP="002E2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DF3062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2E24A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8E6BF9" w:rsidRPr="003D6CF9" w:rsidRDefault="008E6BF9" w:rsidP="002E2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  <w:r w:rsidR="00C22293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,2</w:t>
            </w:r>
          </w:p>
        </w:tc>
        <w:tc>
          <w:tcPr>
            <w:tcW w:w="2268" w:type="dxa"/>
            <w:vAlign w:val="center"/>
          </w:tcPr>
          <w:p w:rsidR="00773AD9" w:rsidRDefault="005248C2" w:rsidP="005248C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  <w:r w:rsidR="00DF30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,13</w:t>
            </w:r>
          </w:p>
        </w:tc>
      </w:tr>
      <w:tr w:rsidR="00244783" w:rsidRPr="00FA6257" w:rsidTr="00D03A99">
        <w:tc>
          <w:tcPr>
            <w:tcW w:w="9356" w:type="dxa"/>
            <w:gridSpan w:val="3"/>
            <w:vAlign w:val="center"/>
          </w:tcPr>
          <w:p w:rsidR="00244783" w:rsidRPr="003D6CF9" w:rsidRDefault="00244783" w:rsidP="002447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lastRenderedPageBreak/>
              <w:t xml:space="preserve">Змістовий модуль 2. </w:t>
            </w:r>
            <w:r w:rsidR="008E459D" w:rsidRPr="003D6CF9">
              <w:rPr>
                <w:rStyle w:val="FontStyle112"/>
                <w:rFonts w:ascii="Times New Roman" w:hAnsi="Times New Roman" w:cs="Times New Roman"/>
                <w:sz w:val="28"/>
                <w:szCs w:val="28"/>
                <w:lang w:val="uk-UA"/>
              </w:rPr>
              <w:t>Процес управління на підприємстві</w:t>
            </w:r>
          </w:p>
        </w:tc>
      </w:tr>
      <w:tr w:rsidR="00773AD9" w:rsidRPr="00FA6257" w:rsidTr="004F0D30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956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Тема 5. </w:t>
            </w:r>
            <w:r w:rsidR="006A1A85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Планування в організації</w:t>
            </w:r>
            <w:r w:rsidR="00EA50AE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Управлінські рішення</w:t>
            </w:r>
          </w:p>
        </w:tc>
        <w:tc>
          <w:tcPr>
            <w:tcW w:w="2552" w:type="dxa"/>
            <w:vAlign w:val="center"/>
          </w:tcPr>
          <w:p w:rsidR="00773AD9" w:rsidRPr="003D6CF9" w:rsidRDefault="004311F0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2E24A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1A7A00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8E6BF9" w:rsidRPr="003D6CF9" w:rsidRDefault="008E6BF9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  <w:r w:rsidR="00C22293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,2,10,13</w:t>
            </w:r>
          </w:p>
        </w:tc>
        <w:tc>
          <w:tcPr>
            <w:tcW w:w="2268" w:type="dxa"/>
            <w:vAlign w:val="center"/>
          </w:tcPr>
          <w:p w:rsidR="00773AD9" w:rsidRDefault="005248C2" w:rsidP="004F0D3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 10,</w:t>
            </w:r>
            <w:r w:rsidR="00090F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12,13,14</w:t>
            </w:r>
          </w:p>
        </w:tc>
      </w:tr>
      <w:tr w:rsidR="00773AD9" w:rsidTr="004F0D30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5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Тема 6. </w:t>
            </w:r>
            <w:r w:rsidR="00EA50AE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Організаційна діяльність як загальна функція менеджменту</w:t>
            </w:r>
          </w:p>
        </w:tc>
        <w:tc>
          <w:tcPr>
            <w:tcW w:w="2552" w:type="dxa"/>
            <w:vAlign w:val="center"/>
          </w:tcPr>
          <w:p w:rsidR="00773AD9" w:rsidRPr="003D6CF9" w:rsidRDefault="002E24AA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1A7A00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8E6BF9" w:rsidRPr="003D6CF9" w:rsidRDefault="008E6BF9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2268" w:type="dxa"/>
            <w:vAlign w:val="center"/>
          </w:tcPr>
          <w:p w:rsidR="00773AD9" w:rsidRPr="0061748C" w:rsidRDefault="00773AD9" w:rsidP="005248C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090F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12,13,14</w:t>
            </w:r>
          </w:p>
        </w:tc>
      </w:tr>
      <w:tr w:rsidR="00773AD9" w:rsidTr="004F0D30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956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Тема 7. </w:t>
            </w:r>
            <w:r w:rsidR="00EA50AE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Мотивація. Контроль і регулювання як функції менеджменту</w:t>
            </w:r>
          </w:p>
        </w:tc>
        <w:tc>
          <w:tcPr>
            <w:tcW w:w="2552" w:type="dxa"/>
            <w:vAlign w:val="center"/>
          </w:tcPr>
          <w:p w:rsidR="00773AD9" w:rsidRPr="003D6CF9" w:rsidRDefault="002E24AA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 11</w:t>
            </w:r>
          </w:p>
          <w:p w:rsidR="008E6BF9" w:rsidRPr="003D6CF9" w:rsidRDefault="008E6BF9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</w:t>
            </w:r>
            <w:r w:rsidR="00C22293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:rsidR="00773AD9" w:rsidRPr="0061748C" w:rsidRDefault="00773AD9" w:rsidP="005248C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5248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12,13</w:t>
            </w:r>
          </w:p>
        </w:tc>
      </w:tr>
      <w:tr w:rsidR="00773AD9" w:rsidTr="004F0D30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95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Тема 8. </w:t>
            </w:r>
            <w:r w:rsidR="00EA50AE" w:rsidRPr="0099567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Керівництво та лідерство</w:t>
            </w:r>
          </w:p>
        </w:tc>
        <w:tc>
          <w:tcPr>
            <w:tcW w:w="2552" w:type="dxa"/>
            <w:vAlign w:val="center"/>
          </w:tcPr>
          <w:p w:rsidR="00773AD9" w:rsidRPr="003D6CF9" w:rsidRDefault="00773AD9" w:rsidP="007E34D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2E24A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8E6BF9" w:rsidRPr="003D6CF9" w:rsidRDefault="008E6BF9" w:rsidP="007E34D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73AD9" w:rsidRDefault="00773AD9" w:rsidP="009A6B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12,13</w:t>
            </w:r>
          </w:p>
        </w:tc>
      </w:tr>
      <w:tr w:rsidR="00773AD9" w:rsidTr="004F0D30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5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Тема 9. </w:t>
            </w:r>
            <w:r w:rsidR="0099567A" w:rsidRPr="009956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Інформація і </w:t>
            </w:r>
            <w:r w:rsidR="0099567A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комунікації в управлінні</w:t>
            </w:r>
          </w:p>
        </w:tc>
        <w:tc>
          <w:tcPr>
            <w:tcW w:w="2552" w:type="dxa"/>
            <w:vAlign w:val="center"/>
          </w:tcPr>
          <w:p w:rsidR="00773AD9" w:rsidRPr="003D6CF9" w:rsidRDefault="00773AD9" w:rsidP="007E34D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7E34DE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8E6BF9" w:rsidRPr="003D6CF9" w:rsidRDefault="008E6BF9" w:rsidP="007E34D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  <w:r w:rsidR="00C22293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,10</w:t>
            </w:r>
          </w:p>
        </w:tc>
        <w:tc>
          <w:tcPr>
            <w:tcW w:w="2268" w:type="dxa"/>
            <w:vAlign w:val="center"/>
          </w:tcPr>
          <w:p w:rsidR="00773AD9" w:rsidRDefault="00773AD9" w:rsidP="009C06E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DF30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10, 13</w:t>
            </w:r>
          </w:p>
        </w:tc>
      </w:tr>
      <w:tr w:rsidR="00773AD9" w:rsidTr="004F0D30">
        <w:tc>
          <w:tcPr>
            <w:tcW w:w="4536" w:type="dxa"/>
            <w:vAlign w:val="center"/>
          </w:tcPr>
          <w:p w:rsidR="00773AD9" w:rsidRPr="0099567A" w:rsidRDefault="00773AD9" w:rsidP="0099567A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95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Тема 10. </w:t>
            </w:r>
            <w:r w:rsidR="00CA76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99567A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Управління конфліктами, змінами і стресами</w:t>
            </w:r>
          </w:p>
        </w:tc>
        <w:tc>
          <w:tcPr>
            <w:tcW w:w="2552" w:type="dxa"/>
            <w:vAlign w:val="center"/>
          </w:tcPr>
          <w:p w:rsidR="00773AD9" w:rsidRPr="003D6CF9" w:rsidRDefault="00773AD9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1A7A00"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8E6BF9" w:rsidRPr="003D6CF9" w:rsidRDefault="008E6BF9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2268" w:type="dxa"/>
            <w:vAlign w:val="center"/>
          </w:tcPr>
          <w:p w:rsidR="00773AD9" w:rsidRDefault="00773AD9" w:rsidP="0057567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5756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10,12-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14</w:t>
            </w:r>
          </w:p>
        </w:tc>
      </w:tr>
      <w:tr w:rsidR="00773AD9" w:rsidTr="004F0D30">
        <w:tc>
          <w:tcPr>
            <w:tcW w:w="4536" w:type="dxa"/>
            <w:vAlign w:val="center"/>
          </w:tcPr>
          <w:p w:rsidR="00773AD9" w:rsidRPr="0099567A" w:rsidRDefault="00085957" w:rsidP="0099567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5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Тема 11</w:t>
            </w:r>
            <w:r w:rsidR="00773AD9" w:rsidRPr="00995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CA76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CA7650" w:rsidRPr="00CA76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Менеджмент культури </w:t>
            </w:r>
            <w:proofErr w:type="spellStart"/>
            <w:r w:rsidR="00CA7650" w:rsidRPr="00CA76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інклюзивності</w:t>
            </w:r>
            <w:proofErr w:type="spellEnd"/>
            <w:r w:rsidR="00CA7650" w:rsidRPr="00CA76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 розвитку підприємницької діяльності і бізнесу.</w:t>
            </w:r>
            <w:r w:rsidR="00CA76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773AD9" w:rsidRPr="00995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99567A" w:rsidRPr="009956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Соціальна відповідальність та</w:t>
            </w:r>
            <w:r w:rsidR="0099567A" w:rsidRPr="009956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9567A" w:rsidRPr="00995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етика в бізнесі</w:t>
            </w:r>
          </w:p>
        </w:tc>
        <w:tc>
          <w:tcPr>
            <w:tcW w:w="2552" w:type="dxa"/>
            <w:vAlign w:val="center"/>
          </w:tcPr>
          <w:p w:rsidR="00773AD9" w:rsidRPr="003D6CF9" w:rsidRDefault="004311F0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6D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15</w:t>
            </w:r>
          </w:p>
          <w:p w:rsidR="008E6BF9" w:rsidRPr="003D6CF9" w:rsidRDefault="008E6BF9" w:rsidP="001A7A0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D6C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  <w:r w:rsidR="006D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773AD9" w:rsidRDefault="00DF3062" w:rsidP="009C06E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 1</w:t>
            </w:r>
            <w:r w:rsidR="006D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9</w:t>
            </w:r>
          </w:p>
        </w:tc>
      </w:tr>
    </w:tbl>
    <w:p w:rsidR="00A95D76" w:rsidRDefault="00A95D76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</w:p>
    <w:p w:rsidR="00AA38EB" w:rsidRP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 w:rsidRPr="00955A14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 xml:space="preserve">Загальна характеристика </w:t>
      </w:r>
    </w:p>
    <w:p w:rsid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Обсяг</w:t>
      </w:r>
      <w:proofErr w:type="spellEnd"/>
      <w:r w:rsidR="00EC50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="00EC50E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3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кредитів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C50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</w:t>
      </w:r>
      <w:r w:rsidR="00EC50E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9</w:t>
      </w:r>
      <w:r w:rsidR="00FB31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 год) (</w:t>
      </w:r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і</w:t>
      </w:r>
      <w:proofErr w:type="spellStart"/>
      <w:r w:rsidR="00FB31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</w:t>
      </w:r>
      <w:proofErr w:type="spellEnd"/>
      <w:r w:rsidR="00FB31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них: </w:t>
      </w:r>
      <w:r w:rsidR="003500AA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14</w:t>
      </w:r>
      <w:r w:rsidR="00FB311D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</w:t>
      </w:r>
      <w:proofErr w:type="gramStart"/>
      <w:r w:rsidR="00FB311D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 w:rsidR="00FB311D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="00FB311D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proofErr w:type="gramEnd"/>
      <w:r w:rsidR="00FB311D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екцій</w:t>
      </w:r>
      <w:proofErr w:type="spellEnd"/>
      <w:r w:rsidR="00FB311D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817328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16</w:t>
      </w:r>
      <w:r w:rsidR="00817328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год. </w:t>
      </w:r>
      <w:proofErr w:type="spellStart"/>
      <w:r w:rsidR="00817328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практичних</w:t>
      </w:r>
      <w:proofErr w:type="spellEnd"/>
      <w:r w:rsidR="00817328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занять, </w:t>
      </w:r>
      <w:r w:rsidR="003500AA"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60</w:t>
      </w:r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год. - </w:t>
      </w:r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самостійн</w:t>
      </w:r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ої</w:t>
      </w:r>
      <w:proofErr w:type="spellEnd"/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робот</w:t>
      </w:r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и</w:t>
      </w:r>
      <w:r w:rsidRPr="00741A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).</w:t>
      </w:r>
    </w:p>
    <w:p w:rsidR="00AA38EB" w:rsidRP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Мова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викладання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українська</w:t>
      </w:r>
      <w:proofErr w:type="spellEnd"/>
      <w:r w:rsidR="00773AD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07768" w:rsidRDefault="00607768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</w:p>
    <w:p w:rsidR="00773AD9" w:rsidRDefault="00773AD9" w:rsidP="00773AD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lang w:val="uk-UA"/>
        </w:rPr>
        <w:t>Система оцінюв</w:t>
      </w:r>
      <w:r>
        <w:rPr>
          <w:rFonts w:ascii="Times New Roman" w:hAnsi="Times New Roman" w:cs="Times New Roman"/>
          <w:b/>
          <w:sz w:val="28"/>
          <w:lang w:val="uk-UA"/>
        </w:rPr>
        <w:t>ання роботи студентів</w:t>
      </w:r>
      <w:r w:rsidRPr="00BA2337">
        <w:rPr>
          <w:rFonts w:ascii="Times New Roman" w:hAnsi="Times New Roman" w:cs="Times New Roman"/>
          <w:b/>
          <w:sz w:val="28"/>
          <w:lang w:val="uk-UA"/>
        </w:rPr>
        <w:t xml:space="preserve"> упродовж семестру</w:t>
      </w:r>
    </w:p>
    <w:p w:rsidR="00773AD9" w:rsidRDefault="00773AD9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0"/>
        <w:gridCol w:w="993"/>
        <w:gridCol w:w="16"/>
        <w:gridCol w:w="670"/>
        <w:gridCol w:w="6"/>
        <w:gridCol w:w="25"/>
        <w:gridCol w:w="572"/>
        <w:gridCol w:w="630"/>
        <w:gridCol w:w="707"/>
        <w:gridCol w:w="470"/>
        <w:gridCol w:w="180"/>
        <w:gridCol w:w="387"/>
      </w:tblGrid>
      <w:tr w:rsidR="00607768" w:rsidRPr="00BA2337" w:rsidTr="00367446">
        <w:trPr>
          <w:cantSplit/>
          <w:trHeight w:val="518"/>
        </w:trPr>
        <w:tc>
          <w:tcPr>
            <w:tcW w:w="4700" w:type="dxa"/>
            <w:vMerge w:val="restart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Вид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діяльності студента 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Модуль 2</w:t>
            </w: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Модуль n</w:t>
            </w:r>
          </w:p>
        </w:tc>
      </w:tr>
      <w:tr w:rsidR="00607768" w:rsidRPr="00BA2337" w:rsidTr="00367446">
        <w:trPr>
          <w:cantSplit/>
          <w:trHeight w:val="1933"/>
        </w:trPr>
        <w:tc>
          <w:tcPr>
            <w:tcW w:w="4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607768" w:rsidRPr="00BA2337" w:rsidTr="00367446">
        <w:tc>
          <w:tcPr>
            <w:tcW w:w="9356" w:type="dxa"/>
            <w:gridSpan w:val="1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І. Обов’язкові</w:t>
            </w: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1.1. Відвідування лекцій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(14</w:t>
            </w:r>
            <w:r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1.2</w:t>
            </w:r>
            <w:r w:rsidRPr="00BA2337">
              <w:rPr>
                <w:rFonts w:ascii="Times New Roman" w:hAnsi="Times New Roman" w:cs="Times New Roman"/>
                <w:lang w:val="uk-UA"/>
              </w:rPr>
              <w:t>. Робота на семінарському і практичному занятті</w:t>
            </w:r>
          </w:p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(16 </w:t>
            </w:r>
            <w:r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1.3</w:t>
            </w:r>
            <w:r w:rsidRPr="00BA2337">
              <w:rPr>
                <w:rFonts w:ascii="Times New Roman" w:hAnsi="Times New Roman" w:cs="Times New Roman"/>
                <w:lang w:val="uk-UA"/>
              </w:rPr>
              <w:t>. Виконання завдань для самостійної роботи</w:t>
            </w:r>
          </w:p>
          <w:p w:rsidR="00607768" w:rsidRPr="00BA2337" w:rsidRDefault="00A00255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(45 </w:t>
            </w:r>
            <w:r w:rsidR="00607768"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1.4</w:t>
            </w:r>
            <w:r w:rsidRPr="00BA2337">
              <w:rPr>
                <w:rFonts w:ascii="Times New Roman" w:hAnsi="Times New Roman" w:cs="Times New Roman"/>
                <w:lang w:val="uk-UA"/>
              </w:rPr>
              <w:t>. Виконання індивідуальних завдань (</w:t>
            </w:r>
            <w:proofErr w:type="spellStart"/>
            <w:r w:rsidRPr="00BA2337">
              <w:rPr>
                <w:rFonts w:ascii="Times New Roman" w:hAnsi="Times New Roman" w:cs="Times New Roman"/>
                <w:lang w:val="uk-UA"/>
              </w:rPr>
              <w:t>ІНДЗ</w:t>
            </w:r>
            <w:proofErr w:type="spellEnd"/>
            <w:r w:rsidRPr="00BA2337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00255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(1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5 </w:t>
            </w:r>
            <w:r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Pr="00BA2337" w:rsidRDefault="003D0CDF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</w:t>
            </w:r>
            <w:r w:rsidR="00607768">
              <w:rPr>
                <w:rFonts w:ascii="Times New Roman" w:hAnsi="Times New Roman" w:cs="Times New Roman"/>
                <w:lang w:val="uk-UA"/>
              </w:rPr>
              <w:t>. Виконання модульної контрольної (</w:t>
            </w:r>
            <w:proofErr w:type="spellStart"/>
            <w:r w:rsidR="00607768">
              <w:rPr>
                <w:rFonts w:ascii="Times New Roman" w:hAnsi="Times New Roman" w:cs="Times New Roman"/>
                <w:lang w:val="uk-UA"/>
              </w:rPr>
              <w:t>МК</w:t>
            </w:r>
            <w:proofErr w:type="spellEnd"/>
            <w:r w:rsidR="0060776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07768" w:rsidRPr="00BA2337" w:rsidTr="00367446">
        <w:tc>
          <w:tcPr>
            <w:tcW w:w="5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Разом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29,5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6D2AFC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2A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07768" w:rsidRPr="00BA2337" w:rsidTr="00367446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1B5DDB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lang w:val="uk-UA"/>
              </w:rPr>
              <w:t xml:space="preserve">Максимальна кількість балів за обов’язкові види роботи: </w:t>
            </w:r>
            <w:r w:rsidRPr="005F45E8">
              <w:rPr>
                <w:rFonts w:ascii="Times New Roman" w:hAnsi="Times New Roman" w:cs="Times New Roman"/>
                <w:b/>
                <w:sz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  <w:tr w:rsidR="00607768" w:rsidRPr="00BA2337" w:rsidTr="00367446">
        <w:tc>
          <w:tcPr>
            <w:tcW w:w="9356" w:type="dxa"/>
            <w:gridSpan w:val="1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ІІ. Вибіркові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D53A1D">
              <w:rPr>
                <w:rFonts w:ascii="Times New Roman" w:hAnsi="Times New Roman" w:cs="Times New Roman"/>
                <w:sz w:val="28"/>
                <w:lang w:val="uk-UA"/>
              </w:rPr>
              <w:t>(за вибором студента)</w:t>
            </w:r>
          </w:p>
        </w:tc>
      </w:tr>
      <w:tr w:rsidR="00607768" w:rsidRPr="00BA2337" w:rsidTr="00367446">
        <w:tc>
          <w:tcPr>
            <w:tcW w:w="9356" w:type="dxa"/>
            <w:gridSpan w:val="1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7768" w:rsidRPr="00BA2337" w:rsidTr="00367446">
        <w:tc>
          <w:tcPr>
            <w:tcW w:w="4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7768" w:rsidRPr="00BA2337" w:rsidTr="00367446">
        <w:tc>
          <w:tcPr>
            <w:tcW w:w="5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right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Разом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07768" w:rsidRPr="00BA2337" w:rsidTr="00367446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768" w:rsidRPr="00BA2337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lang w:val="uk-UA"/>
              </w:rPr>
              <w:t xml:space="preserve">Максимальна кількість балів за вибіркові види роботи: </w:t>
            </w:r>
            <w:r w:rsidRPr="001B5DDB"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</w:tr>
      <w:tr w:rsidR="00607768" w:rsidRPr="00BA2337" w:rsidTr="00367446">
        <w:tc>
          <w:tcPr>
            <w:tcW w:w="9356" w:type="dxa"/>
            <w:gridSpan w:val="12"/>
            <w:shd w:val="clear" w:color="auto" w:fill="auto"/>
            <w:vAlign w:val="center"/>
          </w:tcPr>
          <w:p w:rsidR="00607768" w:rsidRPr="006F0821" w:rsidRDefault="00607768" w:rsidP="0036744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F0821">
              <w:rPr>
                <w:rFonts w:ascii="Times New Roman" w:hAnsi="Times New Roman" w:cs="Times New Roman"/>
                <w:b/>
                <w:sz w:val="28"/>
                <w:lang w:val="uk-UA"/>
              </w:rPr>
              <w:t>Всього балів за теоретичний і практичний курс: 60</w:t>
            </w:r>
          </w:p>
        </w:tc>
      </w:tr>
    </w:tbl>
    <w:p w:rsidR="00773AD9" w:rsidRPr="00607768" w:rsidRDefault="00773AD9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773AD9" w:rsidRDefault="00773AD9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</w:p>
    <w:p w:rsidR="00773AD9" w:rsidRPr="00BA2337" w:rsidRDefault="00773AD9" w:rsidP="00773AD9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773AD9" w:rsidRPr="00BA2337" w:rsidRDefault="00773AD9" w:rsidP="00773A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773AD9" w:rsidRPr="00BA2337" w:rsidRDefault="00773AD9" w:rsidP="00773A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773AD9" w:rsidRPr="00BA2337" w:rsidRDefault="00773AD9" w:rsidP="00773A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773AD9" w:rsidRPr="00BA2337" w:rsidRDefault="00773AD9" w:rsidP="00773A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773AD9" w:rsidRDefault="00773AD9" w:rsidP="00773A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773AD9" w:rsidRPr="002F446F" w:rsidRDefault="00773AD9" w:rsidP="00773A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46F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773AD9" w:rsidRPr="00773AD9" w:rsidRDefault="00773AD9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</w:p>
    <w:p w:rsid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Форми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</w:t>
      </w:r>
      <w:proofErr w:type="gram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ідсумкового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контроль: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письмовий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екзамен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40</w:t>
      </w:r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балів</w:t>
      </w:r>
      <w:proofErr w:type="spellEnd"/>
      <w:r w:rsidR="008B2A5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465AB" w:rsidRPr="000465AB" w:rsidRDefault="000465A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773AD9" w:rsidRDefault="000465AB" w:rsidP="00AA38EB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Навчально-методичне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забезпечення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лекційний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матер</w:t>
      </w:r>
      <w:proofErr w:type="gram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іал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презентації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завдання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практичних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занять,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аткова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рекомендована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література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D74D9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розміщено в електронному навчальному курсі на сайті </w:t>
      </w:r>
      <w:proofErr w:type="spellStart"/>
      <w:r w:rsidRPr="00D74D9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Інтернет-підтримки</w:t>
      </w:r>
      <w:proofErr w:type="spellEnd"/>
      <w:r w:rsidRPr="00D74D9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освітнього процесу за посиланням: </w:t>
      </w:r>
      <w:hyperlink r:id="rId6" w:history="1">
        <w:r w:rsidR="00B43F92" w:rsidRPr="00C34432">
          <w:rPr>
            <w:rStyle w:val="a5"/>
            <w:rFonts w:ascii="Times New Roman" w:hAnsi="Times New Roman" w:cs="Times New Roman"/>
            <w:sz w:val="28"/>
            <w:szCs w:val="28"/>
          </w:rPr>
          <w:t>https://vo.uu.edu.ua/course/view.php?id=8485</w:t>
        </w:r>
      </w:hyperlink>
    </w:p>
    <w:p w:rsidR="000465AB" w:rsidRPr="000465AB" w:rsidRDefault="000465A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327AA9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Рекомендована </w:t>
      </w:r>
      <w:proofErr w:type="spellStart"/>
      <w:proofErr w:type="gram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л</w:t>
      </w:r>
      <w:proofErr w:type="gram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ітература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0465AB" w:rsidRPr="000465AB" w:rsidRDefault="000465A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</w:pPr>
      <w:r w:rsidRPr="000465AB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Основна</w:t>
      </w:r>
    </w:p>
    <w:p w:rsidR="00DF6EF7" w:rsidRPr="00DF6EF7" w:rsidRDefault="00DF6EF7" w:rsidP="00DF6EF7">
      <w:pPr>
        <w:pStyle w:val="a4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 w:rsidRPr="007C1936">
        <w:rPr>
          <w:rFonts w:ascii="Times New Roman" w:hAnsi="Times New Roman" w:cs="Times New Roman"/>
          <w:sz w:val="28"/>
          <w:szCs w:val="28"/>
          <w:lang w:val="uk-UA"/>
        </w:rPr>
        <w:t xml:space="preserve">Менеджмент: </w:t>
      </w:r>
      <w:proofErr w:type="spellStart"/>
      <w:r w:rsidRPr="007C1936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7C1936">
        <w:rPr>
          <w:rFonts w:ascii="Times New Roman" w:hAnsi="Times New Roman" w:cs="Times New Roman"/>
          <w:sz w:val="28"/>
          <w:szCs w:val="28"/>
          <w:lang w:val="uk-UA"/>
        </w:rPr>
        <w:t xml:space="preserve">. / Н.С. </w:t>
      </w:r>
      <w:proofErr w:type="spellStart"/>
      <w:r w:rsidRPr="007C1936">
        <w:rPr>
          <w:rFonts w:ascii="Times New Roman" w:hAnsi="Times New Roman" w:cs="Times New Roman"/>
          <w:sz w:val="28"/>
          <w:szCs w:val="28"/>
          <w:lang w:val="uk-UA"/>
        </w:rPr>
        <w:t>Краснокутська</w:t>
      </w:r>
      <w:proofErr w:type="spellEnd"/>
      <w:r w:rsidRPr="007C1936">
        <w:rPr>
          <w:rFonts w:ascii="Times New Roman" w:hAnsi="Times New Roman" w:cs="Times New Roman"/>
          <w:sz w:val="28"/>
          <w:szCs w:val="28"/>
          <w:lang w:val="uk-UA"/>
        </w:rPr>
        <w:t xml:space="preserve">, О.М. </w:t>
      </w:r>
      <w:proofErr w:type="spellStart"/>
      <w:r w:rsidRPr="007C1936">
        <w:rPr>
          <w:rFonts w:ascii="Times New Roman" w:hAnsi="Times New Roman" w:cs="Times New Roman"/>
          <w:sz w:val="28"/>
          <w:szCs w:val="28"/>
          <w:lang w:val="uk-UA"/>
        </w:rPr>
        <w:t>Наще</w:t>
      </w:r>
      <w:r>
        <w:rPr>
          <w:rFonts w:ascii="Times New Roman" w:hAnsi="Times New Roman" w:cs="Times New Roman"/>
          <w:sz w:val="28"/>
          <w:szCs w:val="28"/>
          <w:lang w:val="uk-UA"/>
        </w:rPr>
        <w:t>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 Харків</w:t>
      </w:r>
      <w:r w:rsidRPr="007C1936">
        <w:rPr>
          <w:rFonts w:ascii="Times New Roman" w:hAnsi="Times New Roman" w:cs="Times New Roman"/>
          <w:sz w:val="28"/>
          <w:szCs w:val="28"/>
          <w:lang w:val="uk-UA"/>
        </w:rPr>
        <w:t>: «Друкарня Мадрид», 2019. 231 с</w:t>
      </w:r>
    </w:p>
    <w:p w:rsidR="000656B8" w:rsidRPr="00DF6EF7" w:rsidRDefault="00E6504F" w:rsidP="00DF6EF7">
      <w:pPr>
        <w:pStyle w:val="a4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 w:rsidRPr="00DF6EF7">
        <w:rPr>
          <w:rFonts w:ascii="Times New Roman" w:hAnsi="Times New Roman" w:cs="Times New Roman"/>
          <w:sz w:val="28"/>
          <w:szCs w:val="28"/>
          <w:lang w:val="uk-UA"/>
        </w:rPr>
        <w:t>Михайлов С.І. Менеджмент. Навчальний посібник / С.І. Михайлов К.: Цент</w:t>
      </w:r>
      <w:r w:rsidR="000656B8"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proofErr w:type="spellStart"/>
      <w:r w:rsidR="000656B8" w:rsidRPr="00DF6EF7">
        <w:rPr>
          <w:rFonts w:ascii="Times New Roman" w:hAnsi="Times New Roman" w:cs="Times New Roman"/>
          <w:sz w:val="28"/>
          <w:szCs w:val="28"/>
          <w:lang w:val="uk-UA"/>
        </w:rPr>
        <w:t>навчальной</w:t>
      </w:r>
      <w:proofErr w:type="spellEnd"/>
      <w:r w:rsidR="000656B8"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літератури, 2017.</w:t>
      </w: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 536 с.</w:t>
      </w:r>
    </w:p>
    <w:p w:rsidR="00DF6EF7" w:rsidRPr="00DF6EF7" w:rsidRDefault="00DF6EF7" w:rsidP="00DF6EF7">
      <w:pPr>
        <w:pStyle w:val="a4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proofErr w:type="spellStart"/>
      <w:r w:rsidRPr="007C1936">
        <w:rPr>
          <w:rFonts w:ascii="Times New Roman" w:hAnsi="Times New Roman" w:cs="Times New Roman"/>
          <w:sz w:val="28"/>
          <w:szCs w:val="28"/>
          <w:lang w:val="uk-UA"/>
        </w:rPr>
        <w:t>Страпчук</w:t>
      </w:r>
      <w:proofErr w:type="spellEnd"/>
      <w:r w:rsidRPr="007C1936">
        <w:rPr>
          <w:rFonts w:ascii="Times New Roman" w:hAnsi="Times New Roman" w:cs="Times New Roman"/>
          <w:sz w:val="28"/>
          <w:szCs w:val="28"/>
          <w:lang w:val="uk-UA"/>
        </w:rPr>
        <w:t xml:space="preserve"> С.І., </w:t>
      </w:r>
      <w:proofErr w:type="spellStart"/>
      <w:r w:rsidRPr="007C1936">
        <w:rPr>
          <w:rFonts w:ascii="Times New Roman" w:hAnsi="Times New Roman" w:cs="Times New Roman"/>
          <w:sz w:val="28"/>
          <w:szCs w:val="28"/>
          <w:lang w:val="uk-UA"/>
        </w:rPr>
        <w:t>Миколенко</w:t>
      </w:r>
      <w:proofErr w:type="spellEnd"/>
      <w:r w:rsidRPr="007C1936">
        <w:rPr>
          <w:rFonts w:ascii="Times New Roman" w:hAnsi="Times New Roman" w:cs="Times New Roman"/>
          <w:sz w:val="28"/>
          <w:szCs w:val="28"/>
          <w:lang w:val="uk-UA"/>
        </w:rPr>
        <w:t xml:space="preserve"> О.П., Попова І.А., </w:t>
      </w:r>
      <w:proofErr w:type="spellStart"/>
      <w:r w:rsidRPr="007C1936">
        <w:rPr>
          <w:rFonts w:ascii="Times New Roman" w:hAnsi="Times New Roman" w:cs="Times New Roman"/>
          <w:sz w:val="28"/>
          <w:szCs w:val="28"/>
          <w:lang w:val="uk-UA"/>
        </w:rPr>
        <w:t>Пустова</w:t>
      </w:r>
      <w:proofErr w:type="spellEnd"/>
      <w:r w:rsidRPr="007C1936">
        <w:rPr>
          <w:rFonts w:ascii="Times New Roman" w:hAnsi="Times New Roman" w:cs="Times New Roman"/>
          <w:sz w:val="28"/>
          <w:szCs w:val="28"/>
          <w:lang w:val="uk-UA"/>
        </w:rPr>
        <w:t xml:space="preserve"> В.В. Менеджмент: навчальний посібник для здобувачів вищої освіти. 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193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C1936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 – 2000», 2020. 356 с.</w:t>
      </w:r>
    </w:p>
    <w:p w:rsidR="00DF6EF7" w:rsidRPr="007C1936" w:rsidRDefault="00DF6EF7" w:rsidP="00DF6EF7">
      <w:pPr>
        <w:pStyle w:val="a4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proofErr w:type="spellStart"/>
      <w:r w:rsidRPr="007C1936">
        <w:rPr>
          <w:rFonts w:ascii="Times New Roman" w:hAnsi="Times New Roman" w:cs="Times New Roman"/>
          <w:sz w:val="28"/>
          <w:szCs w:val="28"/>
        </w:rPr>
        <w:lastRenderedPageBreak/>
        <w:t>Шинкарук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Мостенська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 Т.Л., Власенко Т.О. Менеджмент: 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C193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C1936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Киів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: Видав. </w:t>
      </w:r>
      <w:proofErr w:type="spellStart"/>
      <w:r w:rsidRPr="007C1936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7C1936">
        <w:rPr>
          <w:rFonts w:ascii="Times New Roman" w:hAnsi="Times New Roman" w:cs="Times New Roman"/>
          <w:sz w:val="28"/>
          <w:szCs w:val="28"/>
        </w:rPr>
        <w:t xml:space="preserve"> «Кондор», 2018. 220 с.</w:t>
      </w:r>
    </w:p>
    <w:p w:rsidR="000465AB" w:rsidRPr="00B22ACF" w:rsidRDefault="000465AB" w:rsidP="00E6504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5AB" w:rsidRDefault="00E6504F" w:rsidP="00E6504F">
      <w:pPr>
        <w:tabs>
          <w:tab w:val="left" w:pos="426"/>
        </w:tabs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A38EB" w:rsidRPr="00327AA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 xml:space="preserve">Додаткова  </w:t>
      </w:r>
    </w:p>
    <w:p w:rsidR="00DF6EF7" w:rsidRPr="00DF6EF7" w:rsidRDefault="00E6504F" w:rsidP="00DF6EF7">
      <w:pPr>
        <w:pStyle w:val="a4"/>
        <w:numPr>
          <w:ilvl w:val="0"/>
          <w:numId w:val="8"/>
        </w:numPr>
        <w:tabs>
          <w:tab w:val="left" w:pos="426"/>
        </w:tabs>
        <w:ind w:left="0" w:firstLine="68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 w:rsidRPr="000656B8">
        <w:rPr>
          <w:rFonts w:ascii="Times New Roman" w:hAnsi="Times New Roman" w:cs="Times New Roman"/>
          <w:sz w:val="28"/>
          <w:szCs w:val="28"/>
          <w:lang w:val="uk-UA"/>
        </w:rPr>
        <w:t xml:space="preserve">Баєва О. В. Менеджмент і адміністрування: в 2 ч. Ч. ІІ. Менеджмент: </w:t>
      </w:r>
      <w:proofErr w:type="spellStart"/>
      <w:r w:rsidRPr="000656B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656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656B8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0656B8">
        <w:rPr>
          <w:rFonts w:ascii="Times New Roman" w:hAnsi="Times New Roman" w:cs="Times New Roman"/>
          <w:sz w:val="28"/>
          <w:szCs w:val="28"/>
          <w:lang w:val="uk-UA"/>
        </w:rPr>
        <w:t xml:space="preserve">. / [О. В. Баєва, </w:t>
      </w:r>
      <w:r w:rsidRPr="000656B8">
        <w:rPr>
          <w:rFonts w:ascii="Times New Roman" w:hAnsi="Times New Roman" w:cs="Times New Roman"/>
          <w:sz w:val="28"/>
          <w:szCs w:val="28"/>
        </w:rPr>
        <w:t xml:space="preserve">Н. І. </w:t>
      </w:r>
      <w:proofErr w:type="spellStart"/>
      <w:r w:rsidRPr="000656B8">
        <w:rPr>
          <w:rFonts w:ascii="Times New Roman" w:hAnsi="Times New Roman" w:cs="Times New Roman"/>
          <w:sz w:val="28"/>
          <w:szCs w:val="28"/>
        </w:rPr>
        <w:t>Новальська</w:t>
      </w:r>
      <w:proofErr w:type="spellEnd"/>
      <w:r w:rsidRPr="000656B8">
        <w:rPr>
          <w:rFonts w:ascii="Times New Roman" w:hAnsi="Times New Roman" w:cs="Times New Roman"/>
          <w:sz w:val="28"/>
          <w:szCs w:val="28"/>
        </w:rPr>
        <w:t xml:space="preserve">, Л. О. </w:t>
      </w:r>
      <w:proofErr w:type="spellStart"/>
      <w:r w:rsidRPr="000656B8">
        <w:rPr>
          <w:rFonts w:ascii="Times New Roman" w:hAnsi="Times New Roman" w:cs="Times New Roman"/>
          <w:sz w:val="28"/>
          <w:szCs w:val="28"/>
        </w:rPr>
        <w:t>Згалат-Лозинська</w:t>
      </w:r>
      <w:proofErr w:type="spellEnd"/>
      <w:r w:rsidRPr="000656B8">
        <w:rPr>
          <w:rFonts w:ascii="Times New Roman" w:hAnsi="Times New Roman" w:cs="Times New Roman"/>
          <w:sz w:val="28"/>
          <w:szCs w:val="28"/>
        </w:rPr>
        <w:t xml:space="preserve">]; за ред. О. В. </w:t>
      </w:r>
      <w:proofErr w:type="spellStart"/>
      <w:r w:rsidRPr="000656B8">
        <w:rPr>
          <w:rFonts w:ascii="Times New Roman" w:hAnsi="Times New Roman" w:cs="Times New Roman"/>
          <w:sz w:val="28"/>
          <w:szCs w:val="28"/>
        </w:rPr>
        <w:t>Баєвої</w:t>
      </w:r>
      <w:proofErr w:type="spellEnd"/>
      <w:r w:rsidRPr="000656B8">
        <w:rPr>
          <w:rFonts w:ascii="Times New Roman" w:hAnsi="Times New Roman" w:cs="Times New Roman"/>
          <w:sz w:val="28"/>
          <w:szCs w:val="28"/>
        </w:rPr>
        <w:t xml:space="preserve">, Н. І. </w:t>
      </w:r>
      <w:proofErr w:type="spellStart"/>
      <w:r w:rsidRPr="000656B8">
        <w:rPr>
          <w:rFonts w:ascii="Times New Roman" w:hAnsi="Times New Roman" w:cs="Times New Roman"/>
          <w:sz w:val="28"/>
          <w:szCs w:val="28"/>
        </w:rPr>
        <w:t>Новальської</w:t>
      </w:r>
      <w:proofErr w:type="spellEnd"/>
      <w:r w:rsidRPr="000656B8">
        <w:rPr>
          <w:rFonts w:ascii="Times New Roman" w:hAnsi="Times New Roman" w:cs="Times New Roman"/>
          <w:sz w:val="28"/>
          <w:szCs w:val="28"/>
        </w:rPr>
        <w:t>. К.: ДП «Вид</w:t>
      </w:r>
      <w:proofErr w:type="gramStart"/>
      <w:r w:rsidRPr="000656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6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656B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656B8">
        <w:rPr>
          <w:rFonts w:ascii="Times New Roman" w:hAnsi="Times New Roman" w:cs="Times New Roman"/>
          <w:sz w:val="28"/>
          <w:szCs w:val="28"/>
        </w:rPr>
        <w:t xml:space="preserve"> «Персонал», 2017. 326 с.</w:t>
      </w:r>
    </w:p>
    <w:p w:rsidR="00AA38EB" w:rsidRPr="00D50893" w:rsidRDefault="00DF6EF7" w:rsidP="00327AA9">
      <w:pPr>
        <w:pStyle w:val="a4"/>
        <w:numPr>
          <w:ilvl w:val="0"/>
          <w:numId w:val="8"/>
        </w:numPr>
        <w:tabs>
          <w:tab w:val="left" w:pos="426"/>
        </w:tabs>
        <w:ind w:left="0" w:firstLine="68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proofErr w:type="spellStart"/>
      <w:r w:rsidRPr="00DF6EF7">
        <w:rPr>
          <w:rFonts w:ascii="Times New Roman" w:hAnsi="Times New Roman" w:cs="Times New Roman"/>
          <w:sz w:val="28"/>
          <w:szCs w:val="28"/>
        </w:rPr>
        <w:t>Мінцберґ</w:t>
      </w:r>
      <w:proofErr w:type="spellEnd"/>
      <w:r w:rsidRPr="00DF6EF7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DF6EF7">
        <w:rPr>
          <w:rFonts w:ascii="Times New Roman" w:hAnsi="Times New Roman" w:cs="Times New Roman"/>
          <w:sz w:val="28"/>
          <w:szCs w:val="28"/>
        </w:rPr>
        <w:t>Анатомія</w:t>
      </w:r>
      <w:proofErr w:type="spellEnd"/>
      <w:r w:rsidRPr="00DF6EF7">
        <w:rPr>
          <w:rFonts w:ascii="Times New Roman" w:hAnsi="Times New Roman" w:cs="Times New Roman"/>
          <w:sz w:val="28"/>
          <w:szCs w:val="28"/>
        </w:rPr>
        <w:t xml:space="preserve"> менеджменту. </w:t>
      </w:r>
      <w:proofErr w:type="spellStart"/>
      <w:r w:rsidRPr="00DF6EF7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DF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F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DF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F7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DF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F7">
        <w:rPr>
          <w:rFonts w:ascii="Times New Roman" w:hAnsi="Times New Roman" w:cs="Times New Roman"/>
          <w:sz w:val="28"/>
          <w:szCs w:val="28"/>
        </w:rPr>
        <w:t>компанією</w:t>
      </w:r>
      <w:proofErr w:type="spellEnd"/>
      <w:proofErr w:type="gramStart"/>
      <w:r w:rsidRPr="00DF6E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EF7">
        <w:rPr>
          <w:rFonts w:ascii="Times New Roman" w:hAnsi="Times New Roman" w:cs="Times New Roman"/>
          <w:sz w:val="28"/>
          <w:szCs w:val="28"/>
        </w:rPr>
        <w:t xml:space="preserve"> пер. </w:t>
      </w:r>
      <w:proofErr w:type="spellStart"/>
      <w:r w:rsidRPr="00DF6E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6EF7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DF6EF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F6EF7">
        <w:rPr>
          <w:rFonts w:ascii="Times New Roman" w:hAnsi="Times New Roman" w:cs="Times New Roman"/>
          <w:sz w:val="28"/>
          <w:szCs w:val="28"/>
        </w:rPr>
        <w:t>: Наш формат, 2018. 397 с</w:t>
      </w:r>
      <w:r w:rsidR="00D508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5AB" w:rsidRPr="00D74D91" w:rsidRDefault="000465AB" w:rsidP="000465AB">
      <w:pPr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4D9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</w:t>
      </w:r>
      <w:proofErr w:type="spellEnd"/>
      <w:r w:rsidRPr="00D74D91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D74D91">
        <w:rPr>
          <w:rFonts w:ascii="Times New Roman" w:hAnsi="Times New Roman" w:cs="Times New Roman"/>
          <w:b/>
          <w:i/>
          <w:sz w:val="28"/>
          <w:szCs w:val="28"/>
          <w:lang w:val="uk-UA"/>
        </w:rPr>
        <w:t>язкове</w:t>
      </w:r>
      <w:proofErr w:type="spellEnd"/>
      <w:r w:rsidRPr="00D74D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дотримання положень «Кодексу академічної доброчесності Відкритого міжнародного університету розвитку людини «Україна»,</w:t>
      </w:r>
      <w:r w:rsidRPr="00D74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4D91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7" w:history="1">
        <w:r w:rsidRPr="00D74D9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D74D91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</w:p>
    <w:p w:rsidR="000465AB" w:rsidRDefault="000465AB" w:rsidP="00327AA9">
      <w:pPr>
        <w:jc w:val="both"/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7"/>
          <w:szCs w:val="27"/>
          <w:lang w:val="uk-UA" w:eastAsia="en-US"/>
        </w:rPr>
      </w:pPr>
    </w:p>
    <w:tbl>
      <w:tblPr>
        <w:tblStyle w:val="a3"/>
        <w:tblW w:w="0" w:type="auto"/>
        <w:tblLook w:val="04A0"/>
      </w:tblPr>
      <w:tblGrid>
        <w:gridCol w:w="2144"/>
        <w:gridCol w:w="7427"/>
      </w:tblGrid>
      <w:tr w:rsidR="000465AB" w:rsidRPr="00187952" w:rsidTr="004F0D30">
        <w:tc>
          <w:tcPr>
            <w:tcW w:w="2802" w:type="dxa"/>
          </w:tcPr>
          <w:p w:rsidR="000465AB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A9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>Відвідування заняття</w:t>
            </w:r>
          </w:p>
        </w:tc>
        <w:tc>
          <w:tcPr>
            <w:tcW w:w="6769" w:type="dxa"/>
          </w:tcPr>
          <w:p w:rsidR="000465AB" w:rsidRPr="00F769B2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A9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Відвідування лекційних, семінарських та практичних занять є обов</w:t>
            </w:r>
            <w:r w:rsidRPr="00327AA9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>’</w:t>
            </w:r>
            <w:r w:rsidRPr="00327AA9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язковим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.</w:t>
            </w:r>
          </w:p>
        </w:tc>
      </w:tr>
      <w:tr w:rsidR="000465AB" w:rsidTr="004F0D30">
        <w:tc>
          <w:tcPr>
            <w:tcW w:w="2802" w:type="dxa"/>
          </w:tcPr>
          <w:p w:rsidR="000465AB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95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 xml:space="preserve">Відпрацювання пропущених </w:t>
            </w:r>
            <w:proofErr w:type="spellStart"/>
            <w:r w:rsidRPr="0018795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>заня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ть</w:t>
            </w:r>
            <w:proofErr w:type="spellEnd"/>
          </w:p>
        </w:tc>
        <w:tc>
          <w:tcPr>
            <w:tcW w:w="6769" w:type="dxa"/>
          </w:tcPr>
          <w:p w:rsidR="000465AB" w:rsidRPr="00F769B2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Здобувач освіти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який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пропустив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практичні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заняття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самостійно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вивчає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матеріал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наведеними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у с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и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лабусі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рекомендованими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джерелами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виконує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завдання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надсилає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результат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 xml:space="preserve"> викладачу.</w:t>
            </w:r>
            <w:r w:rsidRPr="000A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відсутність здобувача освіти на практичному занятті без поважних причин оцінка буде знижена.</w:t>
            </w:r>
          </w:p>
        </w:tc>
      </w:tr>
      <w:tr w:rsidR="000465AB" w:rsidTr="004F0D30">
        <w:tc>
          <w:tcPr>
            <w:tcW w:w="2802" w:type="dxa"/>
          </w:tcPr>
          <w:p w:rsidR="000465AB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Допуск до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екзамену</w:t>
            </w:r>
            <w:proofErr w:type="spellEnd"/>
          </w:p>
        </w:tc>
        <w:tc>
          <w:tcPr>
            <w:tcW w:w="6769" w:type="dxa"/>
          </w:tcPr>
          <w:p w:rsidR="000465AB" w:rsidRPr="00D74D91" w:rsidRDefault="000465AB" w:rsidP="004F0D30">
            <w:pPr>
              <w:ind w:right="117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D74D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D74D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>передвищої</w:t>
            </w:r>
            <w:proofErr w:type="spellEnd"/>
            <w:r w:rsidRPr="00D74D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освіти, п.3.1.:</w:t>
            </w:r>
          </w:p>
          <w:p w:rsidR="000465AB" w:rsidRPr="00D74D91" w:rsidRDefault="000465AB" w:rsidP="004F0D30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0465AB" w:rsidRPr="00D74D91" w:rsidRDefault="000465AB" w:rsidP="004F0D30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</w:t>
            </w:r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“не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допущений”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65AB" w:rsidRPr="00F769B2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Недопуск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здобувача вищої або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недопуску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0465AB" w:rsidRPr="00302BBB" w:rsidTr="004F0D30">
        <w:tc>
          <w:tcPr>
            <w:tcW w:w="2802" w:type="dxa"/>
          </w:tcPr>
          <w:p w:rsidR="000465AB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9B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lastRenderedPageBreak/>
              <w:t>Підсумкова модульна оцінка</w:t>
            </w:r>
          </w:p>
        </w:tc>
        <w:tc>
          <w:tcPr>
            <w:tcW w:w="6769" w:type="dxa"/>
          </w:tcPr>
          <w:p w:rsidR="000465AB" w:rsidRPr="00EC1ECE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91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D74D91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>передвищої</w:t>
            </w:r>
            <w:proofErr w:type="spellEnd"/>
            <w:r w:rsidRPr="00D74D91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освіти</w:t>
            </w:r>
            <w:r w:rsidRPr="00D74D91">
              <w:rPr>
                <w:rFonts w:ascii="Times New Roman" w:eastAsiaTheme="minorHAnsi" w:hAnsi="Times New Roman" w:cs="Times New Roman"/>
                <w:b/>
                <w:color w:val="000000"/>
                <w:sz w:val="27"/>
                <w:szCs w:val="27"/>
                <w:lang w:val="uk-UA" w:eastAsia="en-US"/>
              </w:rPr>
              <w:t xml:space="preserve"> </w:t>
            </w:r>
            <w:hyperlink r:id="rId8" w:history="1"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 xml:space="preserve">https://uu.edu.ua/upload/universitet/ </w:t>
              </w:r>
              <w:proofErr w:type="spellStart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>normativni_documenti</w:t>
              </w:r>
              <w:proofErr w:type="spellEnd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>/</w:t>
              </w:r>
              <w:proofErr w:type="spellStart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>Osnovni_oficiyni_doc_</w:t>
              </w:r>
              <w:proofErr w:type="spellEnd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>UU/Osvitnya_d _t/</w:t>
              </w:r>
              <w:proofErr w:type="spellStart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>Polozh_pro_metodiku_provedennya_controlyu_ta_atestacii.pdf</w:t>
              </w:r>
              <w:proofErr w:type="spellEnd"/>
            </w:hyperlink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>.</w:t>
            </w:r>
          </w:p>
        </w:tc>
      </w:tr>
      <w:tr w:rsidR="000465AB" w:rsidTr="004F0D30">
        <w:tc>
          <w:tcPr>
            <w:tcW w:w="2802" w:type="dxa"/>
          </w:tcPr>
          <w:p w:rsidR="000465AB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Екзаменаційна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</w:p>
        </w:tc>
        <w:tc>
          <w:tcPr>
            <w:tcW w:w="6769" w:type="dxa"/>
          </w:tcPr>
          <w:p w:rsidR="000465AB" w:rsidRDefault="000465AB" w:rsidP="004F0D30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Екзаменаційна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результатом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виконання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екзаменаційного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завдання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.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Максимальна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екзаменаційна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- 4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0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балів</w:t>
            </w:r>
            <w:proofErr w:type="spellEnd"/>
          </w:p>
        </w:tc>
      </w:tr>
      <w:tr w:rsidR="000465AB" w:rsidRPr="00302BBB" w:rsidTr="004F0D30">
        <w:tc>
          <w:tcPr>
            <w:tcW w:w="2802" w:type="dxa"/>
          </w:tcPr>
          <w:p w:rsidR="000465AB" w:rsidRDefault="000465AB" w:rsidP="004F0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ідсумкова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з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дисципліни</w:t>
            </w:r>
            <w:proofErr w:type="spellEnd"/>
          </w:p>
        </w:tc>
        <w:tc>
          <w:tcPr>
            <w:tcW w:w="6769" w:type="dxa"/>
          </w:tcPr>
          <w:p w:rsidR="000465AB" w:rsidRPr="00AA38EB" w:rsidRDefault="000465AB" w:rsidP="004F0D30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EB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Підсумкова оцінка обч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ислюється як сума</w:t>
            </w:r>
            <w:r w:rsidRPr="00AA38EB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 xml:space="preserve"> підсумкової модульної та екзаменаційної оцінки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.</w:t>
            </w:r>
          </w:p>
        </w:tc>
      </w:tr>
    </w:tbl>
    <w:p w:rsidR="000465AB" w:rsidRPr="00D74D91" w:rsidRDefault="000465AB" w:rsidP="000465A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</w:pPr>
      <w:r w:rsidRPr="00D74D9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Викладач</w:t>
      </w:r>
      <w:r w:rsidR="005E6173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і</w:t>
      </w:r>
      <w:r w:rsidRPr="00D74D9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: </w:t>
      </w:r>
    </w:p>
    <w:p w:rsidR="000465AB" w:rsidRDefault="000465AB" w:rsidP="000465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302BBB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Семененко</w:t>
      </w:r>
      <w:proofErr w:type="spellEnd"/>
      <w:r w:rsidRPr="00302BBB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 xml:space="preserve"> Олена</w:t>
      </w:r>
      <w:r w:rsidRPr="00302BB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302BB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Володимирівна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</w:t>
      </w:r>
      <w:r w:rsidR="00302BB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кандидат </w:t>
      </w: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економічних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наук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465AB" w:rsidRPr="00647158" w:rsidRDefault="000465AB" w:rsidP="000465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доцент кафедри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управління та адміністрування</w:t>
      </w:r>
      <w:r w:rsidRP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0465AB" w:rsidRDefault="000465AB" w:rsidP="000465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E</w:t>
      </w:r>
      <w:r w:rsidRPr="00E14FE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-</w:t>
      </w: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mail</w:t>
      </w:r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: </w:t>
      </w:r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</w:t>
      </w:r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_</w:t>
      </w:r>
      <w:proofErr w:type="spellStart"/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Semenenko</w:t>
      </w:r>
      <w:proofErr w:type="spellEnd"/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@</w:t>
      </w:r>
      <w:proofErr w:type="spellStart"/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ukr</w:t>
      </w:r>
      <w:proofErr w:type="spellEnd"/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net</w:t>
      </w:r>
      <w:r w:rsidRPr="00A860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0465AB" w:rsidRDefault="000465AB" w:rsidP="000465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09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6-225-18-13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1D0C2F" w:rsidRPr="009B24E5" w:rsidRDefault="001D0C2F" w:rsidP="001D0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2BBB">
        <w:rPr>
          <w:rFonts w:ascii="Times New Roman" w:hAnsi="Times New Roman" w:cs="Times New Roman"/>
          <w:b/>
          <w:sz w:val="28"/>
          <w:szCs w:val="28"/>
          <w:lang w:val="uk-UA"/>
        </w:rPr>
        <w:t>Лиса Тамара Валеріївна</w:t>
      </w:r>
      <w:r w:rsidRPr="009B24E5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економічних наук, доцент кафедри управління та адміністрування  </w:t>
      </w:r>
    </w:p>
    <w:p w:rsidR="001D0C2F" w:rsidRPr="00D859FC" w:rsidRDefault="001D0C2F" w:rsidP="001D0C2F">
      <w:pPr>
        <w:rPr>
          <w:rStyle w:val="a5"/>
          <w:rFonts w:ascii="Times New Roman" w:hAnsi="Times New Roman"/>
          <w:sz w:val="28"/>
          <w:szCs w:val="28"/>
          <w:lang w:val="uk-UA"/>
        </w:rPr>
      </w:pPr>
      <w:r w:rsidRPr="009B24E5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9B24E5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9B24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B24E5">
        <w:rPr>
          <w:sz w:val="28"/>
          <w:szCs w:val="28"/>
          <w:lang w:val="uk-UA"/>
        </w:rPr>
        <w:t xml:space="preserve"> </w:t>
      </w:r>
      <w:proofErr w:type="spellStart"/>
      <w:r w:rsidRPr="002A7F3B">
        <w:rPr>
          <w:rFonts w:ascii="Times New Roman" w:hAnsi="Times New Roman" w:cs="Times New Roman"/>
          <w:sz w:val="28"/>
          <w:szCs w:val="28"/>
          <w:lang w:val="en-US"/>
        </w:rPr>
        <w:t>tamara</w:t>
      </w:r>
      <w:proofErr w:type="spellEnd"/>
      <w:r w:rsidRPr="00D859F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A7F3B">
        <w:rPr>
          <w:rFonts w:ascii="Times New Roman" w:hAnsi="Times New Roman" w:cs="Times New Roman"/>
          <w:sz w:val="28"/>
          <w:szCs w:val="28"/>
          <w:lang w:val="en-US"/>
        </w:rPr>
        <w:t>lysaya</w:t>
      </w:r>
      <w:proofErr w:type="spellEnd"/>
      <w:r w:rsidRPr="00D859FC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2A7F3B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D859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7F3B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D0C2F" w:rsidRPr="00D859FC" w:rsidRDefault="001D0C2F" w:rsidP="001D0C2F">
      <w:pPr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b/>
          <w:sz w:val="28"/>
          <w:szCs w:val="28"/>
          <w:lang w:val="uk-UA"/>
        </w:rPr>
        <w:t>Тел.:</w:t>
      </w:r>
      <w:r w:rsidRPr="009B24E5">
        <w:rPr>
          <w:rFonts w:ascii="Times New Roman" w:hAnsi="Times New Roman" w:cs="Times New Roman"/>
          <w:sz w:val="28"/>
          <w:szCs w:val="28"/>
          <w:lang w:val="uk-UA"/>
        </w:rPr>
        <w:t xml:space="preserve"> +380</w:t>
      </w:r>
      <w:r w:rsidRPr="00D859FC">
        <w:rPr>
          <w:rFonts w:ascii="Times New Roman" w:hAnsi="Times New Roman" w:cs="Times New Roman"/>
          <w:sz w:val="28"/>
          <w:szCs w:val="28"/>
        </w:rPr>
        <w:t>5</w:t>
      </w:r>
      <w:r w:rsidRPr="009B24E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859FC">
        <w:rPr>
          <w:rFonts w:ascii="Times New Roman" w:hAnsi="Times New Roman" w:cs="Times New Roman"/>
          <w:sz w:val="28"/>
          <w:szCs w:val="28"/>
        </w:rPr>
        <w:t xml:space="preserve"> 394 45 25</w:t>
      </w:r>
    </w:p>
    <w:p w:rsidR="000465AB" w:rsidRPr="00647158" w:rsidRDefault="000465AB" w:rsidP="000465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Адреса: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вул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ьвівська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23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корпус 2,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ауд.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408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0465AB" w:rsidRPr="00D74D91" w:rsidRDefault="000465AB" w:rsidP="000465AB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Розглянуто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затверджено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</w:t>
      </w:r>
      <w:proofErr w:type="gram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кафедрі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управління та адміністрування.</w:t>
      </w:r>
    </w:p>
    <w:p w:rsidR="000465AB" w:rsidRDefault="000465AB" w:rsidP="000465AB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Протокол №</w:t>
      </w:r>
      <w:r w:rsidR="001D0C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D0C2F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2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від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</w:t>
      </w:r>
      <w:r w:rsidR="001D0C2F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7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0</w:t>
      </w:r>
      <w:r w:rsidR="001D0C2F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9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р.</w:t>
      </w:r>
    </w:p>
    <w:p w:rsidR="000465AB" w:rsidRDefault="000465AB" w:rsidP="000465AB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0465AB" w:rsidRPr="00A86078" w:rsidRDefault="000465AB" w:rsidP="000465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Завідувач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кафедри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65AB" w:rsidRPr="00A86078" w:rsidRDefault="000465AB" w:rsidP="000465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адміністрування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  Ростислав ДУБАС</w:t>
      </w:r>
    </w:p>
    <w:p w:rsidR="000465AB" w:rsidRPr="00A86078" w:rsidRDefault="000465AB" w:rsidP="000465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5AB" w:rsidRPr="00A86078" w:rsidRDefault="000465AB" w:rsidP="000465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proofErr w:type="gramEnd"/>
      <w:r w:rsidRPr="00A86078">
        <w:rPr>
          <w:rFonts w:ascii="Times New Roman" w:hAnsi="Times New Roman" w:cs="Times New Roman"/>
          <w:color w:val="000000"/>
          <w:sz w:val="28"/>
          <w:szCs w:val="28"/>
        </w:rPr>
        <w:t>ірено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65AB" w:rsidRPr="006F14F7" w:rsidRDefault="000465AB" w:rsidP="000465AB">
      <w:pPr>
        <w:jc w:val="both"/>
        <w:rPr>
          <w:rFonts w:ascii="Times New Roman" w:hAnsi="Times New Roman" w:cs="Times New Roman"/>
          <w:sz w:val="28"/>
          <w:szCs w:val="28"/>
        </w:rPr>
      </w:pPr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методичного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proofErr w:type="gram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86078">
        <w:rPr>
          <w:rFonts w:ascii="Times New Roman" w:hAnsi="Times New Roman" w:cs="Times New Roman"/>
          <w:color w:val="000000"/>
          <w:sz w:val="28"/>
          <w:szCs w:val="28"/>
        </w:rPr>
        <w:t>ікторія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БАУЛА</w:t>
      </w:r>
    </w:p>
    <w:p w:rsidR="00647158" w:rsidRDefault="00647158" w:rsidP="000465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7158" w:rsidSect="00F3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450"/>
    <w:multiLevelType w:val="hybridMultilevel"/>
    <w:tmpl w:val="230CD7F2"/>
    <w:lvl w:ilvl="0" w:tplc="022C9412">
      <w:start w:val="1"/>
      <w:numFmt w:val="decimal"/>
      <w:lvlText w:val="%1."/>
      <w:lvlJc w:val="left"/>
      <w:pPr>
        <w:ind w:left="1040" w:hanging="360"/>
      </w:pPr>
      <w:rPr>
        <w:rFonts w:eastAsia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E2A79D9"/>
    <w:multiLevelType w:val="hybridMultilevel"/>
    <w:tmpl w:val="AA74CB0E"/>
    <w:lvl w:ilvl="0" w:tplc="CFD6DE82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36935"/>
    <w:multiLevelType w:val="multilevel"/>
    <w:tmpl w:val="ABF09F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C6A78D5"/>
    <w:multiLevelType w:val="hybridMultilevel"/>
    <w:tmpl w:val="090E9B1C"/>
    <w:lvl w:ilvl="0" w:tplc="7D34A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4C1775"/>
    <w:multiLevelType w:val="hybridMultilevel"/>
    <w:tmpl w:val="4614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06BB8"/>
    <w:multiLevelType w:val="hybridMultilevel"/>
    <w:tmpl w:val="8108B900"/>
    <w:lvl w:ilvl="0" w:tplc="FF74B7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7">
    <w:nsid w:val="7E2E7F5F"/>
    <w:multiLevelType w:val="hybridMultilevel"/>
    <w:tmpl w:val="8B7A5104"/>
    <w:lvl w:ilvl="0" w:tplc="EF9A67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07245"/>
    <w:rsid w:val="000465AB"/>
    <w:rsid w:val="000656B8"/>
    <w:rsid w:val="00085957"/>
    <w:rsid w:val="00090FD5"/>
    <w:rsid w:val="00096C0C"/>
    <w:rsid w:val="000F5382"/>
    <w:rsid w:val="00107245"/>
    <w:rsid w:val="00121138"/>
    <w:rsid w:val="001434C8"/>
    <w:rsid w:val="00163F4F"/>
    <w:rsid w:val="001A7A00"/>
    <w:rsid w:val="001B1B57"/>
    <w:rsid w:val="001B3FA7"/>
    <w:rsid w:val="001D0C2F"/>
    <w:rsid w:val="00215BB9"/>
    <w:rsid w:val="002264C3"/>
    <w:rsid w:val="00233EFA"/>
    <w:rsid w:val="00244783"/>
    <w:rsid w:val="00273531"/>
    <w:rsid w:val="00280797"/>
    <w:rsid w:val="002E24AA"/>
    <w:rsid w:val="002E3D2C"/>
    <w:rsid w:val="002E6732"/>
    <w:rsid w:val="00302BBB"/>
    <w:rsid w:val="00327AA9"/>
    <w:rsid w:val="003500AA"/>
    <w:rsid w:val="0035157E"/>
    <w:rsid w:val="00352056"/>
    <w:rsid w:val="0037203C"/>
    <w:rsid w:val="003833F5"/>
    <w:rsid w:val="003A42D0"/>
    <w:rsid w:val="003D0CDF"/>
    <w:rsid w:val="003D6CF9"/>
    <w:rsid w:val="00402BBA"/>
    <w:rsid w:val="004035DA"/>
    <w:rsid w:val="00416824"/>
    <w:rsid w:val="00430DD5"/>
    <w:rsid w:val="004311F0"/>
    <w:rsid w:val="004413F5"/>
    <w:rsid w:val="004950AA"/>
    <w:rsid w:val="004D7136"/>
    <w:rsid w:val="004F6B07"/>
    <w:rsid w:val="00512939"/>
    <w:rsid w:val="00515121"/>
    <w:rsid w:val="005248C2"/>
    <w:rsid w:val="00573130"/>
    <w:rsid w:val="0057567C"/>
    <w:rsid w:val="005A7A8C"/>
    <w:rsid w:val="005E2B19"/>
    <w:rsid w:val="005E6173"/>
    <w:rsid w:val="005F15F2"/>
    <w:rsid w:val="00604FFF"/>
    <w:rsid w:val="00607768"/>
    <w:rsid w:val="00621780"/>
    <w:rsid w:val="00647158"/>
    <w:rsid w:val="00681720"/>
    <w:rsid w:val="00693810"/>
    <w:rsid w:val="006959F2"/>
    <w:rsid w:val="006A1A85"/>
    <w:rsid w:val="006A4B83"/>
    <w:rsid w:val="006B4187"/>
    <w:rsid w:val="006D2477"/>
    <w:rsid w:val="006E6CD9"/>
    <w:rsid w:val="00725C86"/>
    <w:rsid w:val="00741A5A"/>
    <w:rsid w:val="00773AD9"/>
    <w:rsid w:val="007A5F9B"/>
    <w:rsid w:val="007C66FF"/>
    <w:rsid w:val="007E34DE"/>
    <w:rsid w:val="00806AF7"/>
    <w:rsid w:val="00817328"/>
    <w:rsid w:val="00845BAE"/>
    <w:rsid w:val="00875C39"/>
    <w:rsid w:val="00895F5F"/>
    <w:rsid w:val="008B2A57"/>
    <w:rsid w:val="008E149A"/>
    <w:rsid w:val="008E459D"/>
    <w:rsid w:val="008E6BF9"/>
    <w:rsid w:val="008E7F20"/>
    <w:rsid w:val="008F7C4C"/>
    <w:rsid w:val="0093162E"/>
    <w:rsid w:val="00947F4F"/>
    <w:rsid w:val="00955A14"/>
    <w:rsid w:val="00983A46"/>
    <w:rsid w:val="0099567A"/>
    <w:rsid w:val="009A0A2B"/>
    <w:rsid w:val="009A6B48"/>
    <w:rsid w:val="009C06EC"/>
    <w:rsid w:val="00A00255"/>
    <w:rsid w:val="00A95D76"/>
    <w:rsid w:val="00AA38EB"/>
    <w:rsid w:val="00B1617F"/>
    <w:rsid w:val="00B368FA"/>
    <w:rsid w:val="00B43F92"/>
    <w:rsid w:val="00B74C54"/>
    <w:rsid w:val="00C22293"/>
    <w:rsid w:val="00C76A89"/>
    <w:rsid w:val="00C81801"/>
    <w:rsid w:val="00CA7650"/>
    <w:rsid w:val="00CB5E8B"/>
    <w:rsid w:val="00CD026F"/>
    <w:rsid w:val="00CF1115"/>
    <w:rsid w:val="00D02CEF"/>
    <w:rsid w:val="00D149A9"/>
    <w:rsid w:val="00D21764"/>
    <w:rsid w:val="00D310B5"/>
    <w:rsid w:val="00D50893"/>
    <w:rsid w:val="00DD27EE"/>
    <w:rsid w:val="00DF3062"/>
    <w:rsid w:val="00DF6EF7"/>
    <w:rsid w:val="00E6504F"/>
    <w:rsid w:val="00EA50AE"/>
    <w:rsid w:val="00EB0ECB"/>
    <w:rsid w:val="00EC14A0"/>
    <w:rsid w:val="00EC1ECE"/>
    <w:rsid w:val="00EC50ED"/>
    <w:rsid w:val="00ED77B8"/>
    <w:rsid w:val="00F0286D"/>
    <w:rsid w:val="00F30ED8"/>
    <w:rsid w:val="00F6230A"/>
    <w:rsid w:val="00F72A5E"/>
    <w:rsid w:val="00F769B2"/>
    <w:rsid w:val="00FB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5DA"/>
    <w:pPr>
      <w:keepNext/>
      <w:outlineLvl w:val="0"/>
    </w:pPr>
    <w:rPr>
      <w:rFonts w:ascii="Times New Roman" w:eastAsia="Times New Roman" w:hAnsi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35DA"/>
    <w:rPr>
      <w:rFonts w:ascii="Times New Roman" w:eastAsia="Times New Roman" w:hAnsi="Times New Roman" w:cs="Arial"/>
      <w:sz w:val="32"/>
      <w:szCs w:val="24"/>
      <w:lang w:val="uk-UA" w:eastAsia="ru-RU"/>
    </w:rPr>
  </w:style>
  <w:style w:type="character" w:customStyle="1" w:styleId="FontStyle112">
    <w:name w:val="Font Style112"/>
    <w:basedOn w:val="a0"/>
    <w:rsid w:val="00773AD9"/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0465AB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046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uu.edu.ua/upload/universitet/normativni_documenti/academic_dobrochesnist/Codex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.uu.edu.ua/course/view.php?id=84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39A43-14EF-4A40-9F00-5DACEEC8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dubas</cp:lastModifiedBy>
  <cp:revision>7</cp:revision>
  <dcterms:created xsi:type="dcterms:W3CDTF">2022-04-03T18:27:00Z</dcterms:created>
  <dcterms:modified xsi:type="dcterms:W3CDTF">2022-04-20T05:18:00Z</dcterms:modified>
</cp:coreProperties>
</file>